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16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C72DCD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2D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Marepakavukavulj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kai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 “a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tjamanguaq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pakavuljan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tjavuluvulung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kinemnem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rulangda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vavulungan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kemasicuai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marepakavukavulj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masasiljevaljeva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sikisanazuazua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kemasicuai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nasekauram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kinacaviljan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sikipaquziquzip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kinipaparangezan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qemumequma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sikavetjekan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pipaljing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namakakeljakeljang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namatjainu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tjaramaljaljaqediqedi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sikadjelean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isauniuni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marepaseqeljiqeljing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sevecen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kai, a se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napasidjadjele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palalaut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se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kimadju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sipadjepadjeng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sipaseqeljingan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kininemneman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ka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sinikamamamaw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picaucau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namatjava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palemek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kipaleqleqleq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kavetjekan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kipavala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marepakavukavulj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-u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tjatjuruvu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sinzia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namasalu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tjemaucikecikel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tjamanguaq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pakavuljan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gram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sinikaseljec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vavuluvulungan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pakipaqenetj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tjaiyamadju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pakakisazua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nu pi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tjanuamen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kivauvalj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kivalisaked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pt-BR"/>
        </w:rPr>
        <w:t>Cemas</w:t>
      </w:r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pacacevung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papumanguaqan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72DCD" w:rsidRPr="00C72DCD" w:rsidRDefault="00C72DCD" w:rsidP="00C72D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marepakavukavulj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temudur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se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pinaseqeljing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kinaleva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kinudan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namapeljuq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levan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varng</w:t>
      </w:r>
      <w:proofErr w:type="spellEnd"/>
      <w:r w:rsidRPr="00C72D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16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72DC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72DCD">
        <w:rPr>
          <w:rFonts w:ascii="Times New Roman" w:eastAsia="標楷體" w:hAnsi="Times New Roman"/>
          <w:color w:val="212529"/>
          <w:kern w:val="0"/>
          <w:sz w:val="40"/>
          <w:szCs w:val="32"/>
        </w:rPr>
        <w:t>施與受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2DCD" w:rsidRPr="00C72DCD" w:rsidRDefault="00C72DCD" w:rsidP="00C72DC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C72DCD">
        <w:rPr>
          <w:rFonts w:ascii="Times New Roman" w:eastAsia="標楷體" w:hAnsi="Times New Roman" w:cs="Times New Roman"/>
          <w:sz w:val="32"/>
          <w:szCs w:val="32"/>
        </w:rPr>
        <w:t>聖經：「施比受更為有福。」曾以為這是排灣族的俚語。這樣的處事態度在排灣族常見、自然。早期，部落族人以務農維生，戶戶都有斷糧的情事發生，以便伸出援手。現代排灣族人的部落生活，沒有斷糧的困難，在生活中，不易再現這樣的互動。所幸排灣族人大都信主，對老一輩的族人來說，好似是一種溫習與回味；對年輕的來說，實際學習作社區的關懷。</w:t>
      </w:r>
    </w:p>
    <w:p w:rsidR="00C72DCD" w:rsidRPr="00C72DCD" w:rsidRDefault="00C72DCD" w:rsidP="00C72DC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C72DCD">
        <w:rPr>
          <w:rFonts w:ascii="Times New Roman" w:eastAsia="標楷體" w:hAnsi="Times New Roman" w:cs="Times New Roman"/>
          <w:sz w:val="32"/>
          <w:szCs w:val="32"/>
        </w:rPr>
        <w:t>感謝主，「施與受」可以結合信仰與文化，讓部落確實受益，文化得以傳承，實踐。</w:t>
      </w:r>
    </w:p>
    <w:p w:rsidR="0020038D" w:rsidRPr="00C72DCD" w:rsidRDefault="0020038D" w:rsidP="00C72DCD">
      <w:pPr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C72DC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7461F"/>
    <w:rsid w:val="00487E22"/>
    <w:rsid w:val="004C5ECF"/>
    <w:rsid w:val="004E3505"/>
    <w:rsid w:val="00542F3C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71A67"/>
    <w:rsid w:val="00C72DCD"/>
    <w:rsid w:val="00C972E4"/>
    <w:rsid w:val="00CB2541"/>
    <w:rsid w:val="00D256B6"/>
    <w:rsid w:val="00D4507B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5F845-98E1-441C-926A-05ED19B4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2025-05-22T03:36:00Z</dcterms:created>
  <dcterms:modified xsi:type="dcterms:W3CDTF">2025-05-22T03:38:00Z</dcterms:modified>
</cp:coreProperties>
</file>